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DC" w:rsidRDefault="00AF1E54">
      <w:r>
        <w:t>Dear Mikkel,</w:t>
      </w:r>
    </w:p>
    <w:p w:rsidR="00AF1E54" w:rsidRDefault="00AF1E54"/>
    <w:p w:rsidR="00AF1E54" w:rsidRDefault="00AF1E54">
      <w:r>
        <w:t>We would like to thank you for your coordinated effort to provide the list of available items in response to our request.</w:t>
      </w:r>
    </w:p>
    <w:p w:rsidR="00AF1E54" w:rsidRDefault="00AF1E54">
      <w:r>
        <w:t xml:space="preserve">In this light, please find enclosed list of the items we would like to kindly request your quotations and delivery terms. </w:t>
      </w:r>
    </w:p>
    <w:p w:rsidR="00AF1E54" w:rsidRDefault="00AF1E54">
      <w:r>
        <w:t>Following your suggestion, we can organize a clarification meeting early next week at your convenience.</w:t>
      </w:r>
    </w:p>
    <w:p w:rsidR="00AF1E54" w:rsidRDefault="00AF1E54"/>
    <w:p w:rsidR="00AF1E54" w:rsidRDefault="00AF1E54">
      <w:r>
        <w:t>Kind regards,</w:t>
      </w:r>
    </w:p>
    <w:p w:rsidR="00AF1E54" w:rsidRDefault="00AF1E54">
      <w:bookmarkStart w:id="0" w:name="_GoBack"/>
      <w:bookmarkEnd w:id="0"/>
    </w:p>
    <w:sectPr w:rsidR="00AF1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54"/>
    <w:rsid w:val="00AF1E54"/>
    <w:rsid w:val="00C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7F8C"/>
  <w15:chartTrackingRefBased/>
  <w15:docId w15:val="{F65315FB-D285-459D-8DF1-F7D8FA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2020-05-23T12:47:00Z</dcterms:created>
  <dcterms:modified xsi:type="dcterms:W3CDTF">2020-05-23T12:55:00Z</dcterms:modified>
</cp:coreProperties>
</file>